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0161" w14:textId="2A4BB597" w:rsidR="00AC3ACE" w:rsidRDefault="008F4B7E" w:rsidP="00753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Writing Program</w:t>
      </w:r>
    </w:p>
    <w:p w14:paraId="1B3D9FC9" w14:textId="77777777" w:rsidR="008F4B7E" w:rsidRPr="008F4B7E" w:rsidRDefault="008F4B7E" w:rsidP="00753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F4B7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ENG 100, 1301, and 1302</w:t>
      </w:r>
    </w:p>
    <w:p w14:paraId="2627A8AE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A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Student Grievance Form</w:t>
      </w:r>
      <w:r w:rsidRPr="00753B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F729499" w14:textId="3BD8BA24" w:rsidR="00753B87" w:rsidRPr="00AB23CD" w:rsidRDefault="00753B87" w:rsidP="00753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1"/>
          <w:szCs w:val="21"/>
        </w:rPr>
      </w:pPr>
      <w:r w:rsidRPr="00AB23CD">
        <w:rPr>
          <w:rFonts w:ascii="Times New Roman" w:hAnsi="Times New Roman" w:cs="Times New Roman"/>
          <w:bCs/>
          <w:i/>
          <w:color w:val="000000"/>
          <w:sz w:val="21"/>
          <w:szCs w:val="21"/>
        </w:rPr>
        <w:t xml:space="preserve">Students who wish to speak with the </w:t>
      </w:r>
      <w:r w:rsidR="006A664F">
        <w:rPr>
          <w:rFonts w:ascii="Times New Roman" w:hAnsi="Times New Roman" w:cs="Times New Roman"/>
          <w:bCs/>
          <w:i/>
          <w:color w:val="000000"/>
          <w:sz w:val="21"/>
          <w:szCs w:val="21"/>
        </w:rPr>
        <w:t>Director of W</w:t>
      </w:r>
      <w:r w:rsidR="008F4B7E">
        <w:rPr>
          <w:rFonts w:ascii="Times New Roman" w:hAnsi="Times New Roman" w:cs="Times New Roman"/>
          <w:bCs/>
          <w:i/>
          <w:color w:val="000000"/>
          <w:sz w:val="21"/>
          <w:szCs w:val="21"/>
        </w:rPr>
        <w:t>riting</w:t>
      </w:r>
      <w:r w:rsidR="00D77A1F">
        <w:rPr>
          <w:rFonts w:ascii="Times New Roman" w:hAnsi="Times New Roman" w:cs="Times New Roman"/>
          <w:bCs/>
          <w:i/>
          <w:color w:val="000000"/>
          <w:sz w:val="21"/>
          <w:szCs w:val="21"/>
        </w:rPr>
        <w:t xml:space="preserve"> </w:t>
      </w:r>
      <w:r w:rsidRPr="00AB23CD">
        <w:rPr>
          <w:rFonts w:ascii="Times New Roman" w:hAnsi="Times New Roman" w:cs="Times New Roman"/>
          <w:bCs/>
          <w:i/>
          <w:color w:val="000000"/>
          <w:sz w:val="21"/>
          <w:szCs w:val="21"/>
        </w:rPr>
        <w:t>must complete and submit the following form in order to schedule an appointment to discuss the issue.</w:t>
      </w:r>
      <w:r w:rsidR="000D353D" w:rsidRPr="00AB23CD">
        <w:rPr>
          <w:rFonts w:ascii="Times New Roman" w:hAnsi="Times New Roman" w:cs="Times New Roman"/>
          <w:bCs/>
          <w:i/>
          <w:color w:val="000000"/>
          <w:sz w:val="21"/>
          <w:szCs w:val="21"/>
        </w:rPr>
        <w:t xml:space="preserve"> If students intend to discuss an issue with an instructor or a particular class, </w:t>
      </w:r>
      <w:r w:rsidR="000D353D" w:rsidRPr="006A664F">
        <w:rPr>
          <w:rFonts w:ascii="Times New Roman" w:hAnsi="Times New Roman" w:cs="Times New Roman"/>
          <w:bCs/>
          <w:i/>
          <w:color w:val="000000"/>
          <w:sz w:val="21"/>
          <w:szCs w:val="21"/>
          <w:u w:val="single"/>
        </w:rPr>
        <w:t>the student must first try to resolve</w:t>
      </w:r>
      <w:r w:rsidR="006A664F">
        <w:rPr>
          <w:rFonts w:ascii="Times New Roman" w:hAnsi="Times New Roman" w:cs="Times New Roman"/>
          <w:bCs/>
          <w:i/>
          <w:color w:val="000000"/>
          <w:sz w:val="21"/>
          <w:szCs w:val="21"/>
          <w:u w:val="single"/>
        </w:rPr>
        <w:t xml:space="preserve"> the matter with their</w:t>
      </w:r>
      <w:r w:rsidR="000D353D" w:rsidRPr="006A664F">
        <w:rPr>
          <w:rFonts w:ascii="Times New Roman" w:hAnsi="Times New Roman" w:cs="Times New Roman"/>
          <w:bCs/>
          <w:i/>
          <w:color w:val="000000"/>
          <w:sz w:val="21"/>
          <w:szCs w:val="21"/>
          <w:u w:val="single"/>
        </w:rPr>
        <w:t xml:space="preserve"> instructor</w:t>
      </w:r>
      <w:r w:rsidR="00571D1A" w:rsidRPr="00AB23CD">
        <w:rPr>
          <w:rFonts w:ascii="Times New Roman" w:hAnsi="Times New Roman" w:cs="Times New Roman"/>
          <w:bCs/>
          <w:i/>
          <w:color w:val="000000"/>
          <w:sz w:val="21"/>
          <w:szCs w:val="21"/>
        </w:rPr>
        <w:t>.</w:t>
      </w:r>
    </w:p>
    <w:p w14:paraId="79BB92FC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2D2D9" w14:textId="77777777" w:rsidR="00AB23CD" w:rsidRDefault="00AB23CD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35F87B5" w14:textId="77777777" w:rsidR="008A76C5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Student Name: 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Campus Wide ID: 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02E5D910" w14:textId="77777777" w:rsidR="008A76C5" w:rsidRPr="00753B87" w:rsidRDefault="008A76C5" w:rsidP="008A76C5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Undergraduate </w:t>
      </w:r>
      <w:r w:rsidRPr="00BF6ACD">
        <w:rPr>
          <w:rFonts w:ascii="Times New Roman" w:hAnsi="Times New Roman" w:cs="Times New Roman"/>
          <w:sz w:val="40"/>
          <w:szCs w:val="40"/>
        </w:rPr>
        <w:t>□</w:t>
      </w:r>
      <w:r w:rsidRPr="00BF6ACD">
        <w:rPr>
          <w:rFonts w:ascii="Times New Roman" w:hAnsi="Times New Roman" w:cs="Times New Roman"/>
          <w:sz w:val="24"/>
          <w:szCs w:val="24"/>
        </w:rPr>
        <w:tab/>
      </w:r>
      <w:r w:rsidRPr="00BF6ACD">
        <w:rPr>
          <w:rFonts w:ascii="Times New Roman" w:hAnsi="Times New Roman" w:cs="Times New Roman"/>
          <w:sz w:val="24"/>
          <w:szCs w:val="24"/>
        </w:rPr>
        <w:tab/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Graduate </w:t>
      </w:r>
      <w:r w:rsidRPr="00BF6ACD">
        <w:rPr>
          <w:rFonts w:ascii="Times New Roman" w:hAnsi="Times New Roman" w:cs="Times New Roman"/>
          <w:sz w:val="40"/>
          <w:szCs w:val="40"/>
        </w:rPr>
        <w:t>□</w:t>
      </w:r>
    </w:p>
    <w:p w14:paraId="46C4F807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D6C0DBF" w14:textId="142D2747" w:rsid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ACD">
        <w:rPr>
          <w:rFonts w:ascii="Times New Roman" w:hAnsi="Times New Roman" w:cs="Times New Roman"/>
          <w:color w:val="000000"/>
          <w:sz w:val="24"/>
          <w:szCs w:val="24"/>
        </w:rPr>
        <w:t>Description of grievance issue (attach additional pages as necessary):</w:t>
      </w:r>
      <w:r w:rsidR="0033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6C7" w:rsidRPr="00332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include </w:t>
      </w:r>
      <w:r w:rsidR="003326C7" w:rsidRPr="006A66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specific details with names, dates, grades, issues, etc</w:t>
      </w:r>
      <w:r w:rsidR="00332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469CDB3" w14:textId="77777777" w:rsidR="006A664F" w:rsidRPr="00BF6ACD" w:rsidRDefault="006A664F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55823C5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58F984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9690F99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47D5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D389BE8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FC1F1D7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>Course prefix, number and section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E67A7CA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99CAC53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>Semester and Year Course Taken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77A1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6A8BD1FA" w14:textId="77777777" w:rsidR="00753B87" w:rsidRPr="00753B87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035E42" w14:textId="77777777" w:rsidR="00DA6608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3B87">
        <w:rPr>
          <w:rFonts w:ascii="Times New Roman" w:hAnsi="Times New Roman" w:cs="Times New Roman"/>
          <w:color w:val="000000"/>
          <w:sz w:val="24"/>
          <w:szCs w:val="24"/>
        </w:rPr>
        <w:t>Instructor’s Name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Pr="00753B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77A1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5CA84B16" w14:textId="77777777" w:rsidR="006A664F" w:rsidRDefault="006A664F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943B5CF" w14:textId="6A04FE9A" w:rsidR="00DA6608" w:rsidRDefault="00DA6608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</w:t>
      </w:r>
      <w:r w:rsidRPr="00BF6ACD">
        <w:rPr>
          <w:rFonts w:ascii="Times New Roman" w:hAnsi="Times New Roman" w:cs="Times New Roman"/>
          <w:sz w:val="40"/>
          <w:szCs w:val="40"/>
        </w:rPr>
        <w:t>□</w:t>
      </w:r>
      <w:r w:rsidR="00B732A6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not </w:t>
      </w:r>
      <w:r w:rsidRPr="00BF6AC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discussed this issue with the instructor. </w:t>
      </w:r>
      <w:r w:rsidR="00D77A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7A1F" w:rsidRPr="006A664F">
        <w:rPr>
          <w:rFonts w:ascii="Times New Roman" w:hAnsi="Times New Roman" w:cs="Times New Roman"/>
          <w:b/>
          <w:color w:val="000000"/>
          <w:sz w:val="24"/>
          <w:szCs w:val="24"/>
        </w:rPr>
        <w:t>If the answer is “no,” explain why on an attached page</w:t>
      </w:r>
      <w:r w:rsidR="00D77A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664F">
        <w:rPr>
          <w:rFonts w:ascii="Times New Roman" w:hAnsi="Times New Roman" w:cs="Times New Roman"/>
          <w:color w:val="000000"/>
          <w:sz w:val="24"/>
          <w:szCs w:val="24"/>
        </w:rPr>
        <w:t xml:space="preserve"> Please note: under most circumstances, you will have to speak to instructor first.</w:t>
      </w:r>
      <w:r w:rsidR="00D77A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5A2AA01" w14:textId="77777777" w:rsidR="00DA6608" w:rsidRDefault="00DA6608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C60C01C" w14:textId="77777777" w:rsidR="00DA6608" w:rsidRPr="00BF6ACD" w:rsidRDefault="00AD0E99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signature</w:t>
      </w:r>
      <w:r w:rsidR="00DA6608" w:rsidRPr="00BF6ACD">
        <w:rPr>
          <w:rFonts w:ascii="Times New Roman" w:hAnsi="Times New Roman" w:cs="Times New Roman"/>
          <w:color w:val="000000"/>
          <w:sz w:val="24"/>
          <w:szCs w:val="24"/>
        </w:rPr>
        <w:t>: _____________________</w:t>
      </w:r>
      <w:r w:rsidR="00DA660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DA66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</w:t>
      </w:r>
      <w:r w:rsidR="00DA6608"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="00DA660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6B69A2E" w14:textId="77777777" w:rsidR="00753B87" w:rsidRPr="00753B87" w:rsidRDefault="00753B87" w:rsidP="00753B8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645D6C3" w14:textId="77777777" w:rsidR="00753B87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04CE103" w14:textId="4BA23EB0" w:rsidR="00753B87" w:rsidRPr="008B3B94" w:rsidRDefault="00753B87" w:rsidP="008B3B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6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 be completed by </w:t>
      </w:r>
      <w:r w:rsidR="008F4B7E">
        <w:rPr>
          <w:rFonts w:ascii="Times New Roman" w:hAnsi="Times New Roman" w:cs="Times New Roman"/>
          <w:i/>
          <w:color w:val="000000"/>
          <w:sz w:val="24"/>
          <w:szCs w:val="24"/>
        </w:rPr>
        <w:t>Director of Writing</w:t>
      </w:r>
    </w:p>
    <w:p w14:paraId="306118B1" w14:textId="77777777" w:rsidR="008A76C5" w:rsidRPr="00BF6ACD" w:rsidRDefault="00753B87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ACD">
        <w:rPr>
          <w:rFonts w:ascii="Times New Roman" w:hAnsi="Times New Roman" w:cs="Times New Roman"/>
          <w:color w:val="000000"/>
          <w:sz w:val="24"/>
          <w:szCs w:val="24"/>
        </w:rPr>
        <w:t>This issue has been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3B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resolved </w:t>
      </w:r>
      <w:r w:rsidR="008A76C5" w:rsidRPr="00BF6ACD">
        <w:rPr>
          <w:rFonts w:ascii="Times New Roman" w:hAnsi="Times New Roman" w:cs="Times New Roman"/>
          <w:sz w:val="40"/>
          <w:szCs w:val="40"/>
        </w:rPr>
        <w:t>□</w:t>
      </w:r>
      <w:r w:rsidR="008A76C5" w:rsidRPr="00BF6ACD">
        <w:rPr>
          <w:rFonts w:ascii="Times New Roman" w:hAnsi="Times New Roman" w:cs="Times New Roman"/>
          <w:sz w:val="24"/>
          <w:szCs w:val="24"/>
        </w:rPr>
        <w:t xml:space="preserve">  </w:t>
      </w:r>
      <w:r w:rsidR="008A76C5" w:rsidRPr="00BF6ACD">
        <w:rPr>
          <w:rFonts w:ascii="Times New Roman" w:hAnsi="Times New Roman" w:cs="Times New Roman"/>
          <w:sz w:val="24"/>
          <w:szCs w:val="24"/>
        </w:rPr>
        <w:tab/>
      </w:r>
      <w:r w:rsidR="008A76C5" w:rsidRPr="00BF6ACD">
        <w:rPr>
          <w:rFonts w:ascii="Times New Roman" w:hAnsi="Times New Roman" w:cs="Times New Roman"/>
          <w:sz w:val="24"/>
          <w:szCs w:val="24"/>
        </w:rPr>
        <w:tab/>
        <w:t xml:space="preserve">unresolved </w:t>
      </w:r>
      <w:r w:rsidR="008A76C5" w:rsidRPr="00BF6ACD">
        <w:rPr>
          <w:rFonts w:ascii="Times New Roman" w:hAnsi="Times New Roman" w:cs="Times New Roman"/>
          <w:sz w:val="40"/>
          <w:szCs w:val="40"/>
        </w:rPr>
        <w:t>□</w:t>
      </w:r>
      <w:r w:rsidR="008A76C5" w:rsidRPr="00BF6ACD">
        <w:rPr>
          <w:rFonts w:ascii="Times New Roman" w:hAnsi="Times New Roman" w:cs="Times New Roman"/>
          <w:sz w:val="24"/>
          <w:szCs w:val="24"/>
        </w:rPr>
        <w:tab/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FD07A9" w14:textId="77777777" w:rsidR="008A76C5" w:rsidRPr="00BF6ACD" w:rsidRDefault="008A76C5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ACD">
        <w:rPr>
          <w:rFonts w:ascii="Times New Roman" w:hAnsi="Times New Roman" w:cs="Times New Roman"/>
          <w:color w:val="000000"/>
          <w:sz w:val="24"/>
          <w:szCs w:val="24"/>
        </w:rPr>
        <w:t>Description of resolution</w:t>
      </w:r>
      <w:r w:rsidR="00B73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2A6" w:rsidRPr="00BF6ACD">
        <w:rPr>
          <w:rFonts w:ascii="Times New Roman" w:hAnsi="Times New Roman" w:cs="Times New Roman"/>
          <w:color w:val="000000"/>
          <w:sz w:val="24"/>
          <w:szCs w:val="24"/>
        </w:rPr>
        <w:t>(attach additional pages as necessary)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1B8B33" w14:textId="77777777" w:rsidR="008A76C5" w:rsidRPr="00BF6ACD" w:rsidRDefault="008A76C5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B81531" w14:textId="77777777" w:rsidR="008B3B94" w:rsidRPr="00BF6ACD" w:rsidRDefault="008B3B94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11E7B2" w14:textId="77777777" w:rsidR="008B3B94" w:rsidRDefault="008B3B94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F26AE9" w14:textId="77777777" w:rsidR="00AC3ACE" w:rsidRPr="00BF6ACD" w:rsidRDefault="00AC3ACE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FC3EEA" w14:textId="77777777" w:rsidR="008A76C5" w:rsidRPr="00BF6ACD" w:rsidRDefault="008A76C5" w:rsidP="0075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6ACD">
        <w:rPr>
          <w:rFonts w:ascii="Times New Roman" w:hAnsi="Times New Roman" w:cs="Times New Roman"/>
          <w:sz w:val="24"/>
          <w:szCs w:val="24"/>
        </w:rPr>
        <w:tab/>
      </w:r>
    </w:p>
    <w:p w14:paraId="40ADA947" w14:textId="77777777" w:rsidR="00B54B63" w:rsidRPr="00BF6ACD" w:rsidRDefault="008A76C5" w:rsidP="008A76C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F6ACD">
        <w:rPr>
          <w:rFonts w:ascii="Times New Roman" w:hAnsi="Times New Roman" w:cs="Times New Roman"/>
          <w:color w:val="000000"/>
          <w:sz w:val="24"/>
          <w:szCs w:val="24"/>
        </w:rPr>
        <w:t>Instructor</w:t>
      </w:r>
      <w:r w:rsidR="00EB26B2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="00CB3CE7">
        <w:rPr>
          <w:rFonts w:ascii="Times New Roman" w:hAnsi="Times New Roman" w:cs="Times New Roman"/>
          <w:color w:val="000000"/>
          <w:sz w:val="24"/>
          <w:szCs w:val="24"/>
        </w:rPr>
        <w:t>: _____________________</w:t>
      </w:r>
      <w:r w:rsidR="00EB26B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ab/>
        <w:t>Date: _____________________</w:t>
      </w:r>
    </w:p>
    <w:p w14:paraId="6143D78A" w14:textId="77777777" w:rsidR="008A76C5" w:rsidRDefault="008A76C5" w:rsidP="00AC3AC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BF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1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1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B0B">
        <w:rPr>
          <w:rFonts w:ascii="Times New Roman" w:hAnsi="Times New Roman" w:cs="Times New Roman"/>
          <w:color w:val="000000"/>
        </w:rPr>
        <w:t>Agree/Disagree</w:t>
      </w:r>
    </w:p>
    <w:p w14:paraId="02B0C5AB" w14:textId="77777777" w:rsidR="00AC3ACE" w:rsidRDefault="00AC3ACE" w:rsidP="00AC3AC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529BE040" w14:textId="77777777" w:rsidR="00AC3ACE" w:rsidRPr="00AC3ACE" w:rsidRDefault="00AC3ACE" w:rsidP="00AC3AC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40F6DAC2" w14:textId="77777777" w:rsidR="008A76C5" w:rsidRPr="00BF6ACD" w:rsidRDefault="008F4B7E" w:rsidP="00753B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Director of First-Year Writing: ______________________  </w:t>
      </w:r>
      <w:r w:rsidR="008A76C5" w:rsidRPr="00BF6ACD">
        <w:rPr>
          <w:rFonts w:ascii="Times New Roman" w:hAnsi="Times New Roman" w:cs="Times New Roman"/>
          <w:color w:val="000000"/>
          <w:sz w:val="24"/>
          <w:szCs w:val="24"/>
        </w:rPr>
        <w:t>Date: _____________________</w:t>
      </w:r>
    </w:p>
    <w:sectPr w:rsidR="008A76C5" w:rsidRPr="00BF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3"/>
    <w:rsid w:val="000D353D"/>
    <w:rsid w:val="00165266"/>
    <w:rsid w:val="003326C7"/>
    <w:rsid w:val="00571D1A"/>
    <w:rsid w:val="006A664F"/>
    <w:rsid w:val="00753B87"/>
    <w:rsid w:val="008A76C5"/>
    <w:rsid w:val="008B3B94"/>
    <w:rsid w:val="008F4B7E"/>
    <w:rsid w:val="00904DF2"/>
    <w:rsid w:val="00AB23CD"/>
    <w:rsid w:val="00AC3ACE"/>
    <w:rsid w:val="00AD0E99"/>
    <w:rsid w:val="00B54B63"/>
    <w:rsid w:val="00B732A6"/>
    <w:rsid w:val="00BF6ACD"/>
    <w:rsid w:val="00CB3CE7"/>
    <w:rsid w:val="00D77A1F"/>
    <w:rsid w:val="00DA6608"/>
    <w:rsid w:val="00EB26B2"/>
    <w:rsid w:val="00F44555"/>
    <w:rsid w:val="00F75793"/>
    <w:rsid w:val="00F97B0B"/>
    <w:rsid w:val="00FE6857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38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753B87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3B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753B87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3B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Hunter Hayes</dc:creator>
  <cp:lastModifiedBy>Jessica Pauszek</cp:lastModifiedBy>
  <cp:revision>3</cp:revision>
  <cp:lastPrinted>2014-12-18T14:49:00Z</cp:lastPrinted>
  <dcterms:created xsi:type="dcterms:W3CDTF">2017-12-19T19:33:00Z</dcterms:created>
  <dcterms:modified xsi:type="dcterms:W3CDTF">2018-01-26T18:23:00Z</dcterms:modified>
</cp:coreProperties>
</file>